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22F" w:rsidRDefault="00F3722F" w:rsidP="00F3722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8"/>
        </w:rPr>
        <w:t xml:space="preserve">Приложение № 1 </w:t>
      </w:r>
    </w:p>
    <w:p w:rsidR="00F3722F" w:rsidRDefault="00F3722F" w:rsidP="00F3722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к приказу № 171-о от 09.09.2020</w:t>
      </w:r>
    </w:p>
    <w:p w:rsidR="00F3722F" w:rsidRDefault="00F3722F" w:rsidP="00F3722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F3722F" w:rsidRDefault="00F3722F" w:rsidP="00F3722F">
      <w:pPr>
        <w:shd w:val="clear" w:color="auto" w:fill="FFFFFF"/>
        <w:spacing w:before="30" w:after="0" w:line="240" w:lineRule="auto"/>
        <w:ind w:right="-1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мероприятий ("дорожная карта")</w:t>
      </w:r>
    </w:p>
    <w:p w:rsidR="00F3722F" w:rsidRDefault="00F3722F" w:rsidP="00F3722F">
      <w:pPr>
        <w:shd w:val="clear" w:color="auto" w:fill="FFFFFF"/>
        <w:spacing w:before="30" w:after="0" w:line="240" w:lineRule="auto"/>
        <w:ind w:right="-1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организации и проведению государственной итоговой аттестации по образовательным программам основного общего и среднего общего образования в 2021 году</w:t>
      </w:r>
    </w:p>
    <w:p w:rsidR="00F3722F" w:rsidRDefault="00F3722F" w:rsidP="00F3722F">
      <w:pPr>
        <w:shd w:val="clear" w:color="auto" w:fill="FFFFFF"/>
        <w:spacing w:before="30"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tbl>
      <w:tblPr>
        <w:tblW w:w="5600" w:type="pct"/>
        <w:tblInd w:w="-57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4"/>
        <w:gridCol w:w="2126"/>
        <w:gridCol w:w="129"/>
        <w:gridCol w:w="2506"/>
      </w:tblGrid>
      <w:tr w:rsidR="00F3722F" w:rsidTr="00F3722F">
        <w:tc>
          <w:tcPr>
            <w:tcW w:w="27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8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35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F3722F" w:rsidTr="00F3722F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Анализ проведения государственной итоговой аттестации по образовательным программам основного общего далее – ГИА-9 и ГИА-11) в 2020 году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ГИА-9 и ГИА-11 в 2020 году: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предварительные итоги экзаменационной кампании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окончательные итоги экзаменационной кампании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2020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2020 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анализа результатов ГИА-9 и ГИА-11 и размещение на официальном сайте образовательной организации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2020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директора.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сайт</w:t>
            </w:r>
          </w:p>
        </w:tc>
      </w:tr>
      <w:tr w:rsidR="00F3722F" w:rsidTr="00F3722F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Меры по повышению качества преподавания учебных предметов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повышению квалификации педагогов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директора.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индивидуальной работы со слабоуспевающими и часто болеющими  учащимися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деятельности учителей по подготовке к ГИА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школы</w:t>
            </w:r>
          </w:p>
        </w:tc>
      </w:tr>
      <w:tr w:rsidR="00F3722F" w:rsidTr="00F3722F">
        <w:trPr>
          <w:trHeight w:val="585"/>
        </w:trPr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сопровождение педагогов по вопросам ГИА-2021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директора, руководители ШМО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выполнения учебных программ.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директора, руководители ШМО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результатов диагностических работ и пробных экзаменов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педсовета на тему «О порядке проведения в 2020-2021году государственной итоговой аттестации выпускников 9 и 11 класса»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Нормативно-правовое обеспечение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планов мероприятий   по подготовке и проведению ГИА по образовательным программам основного общего образования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папки нормативно-правовых документов по проведению ГИА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приказа о подготовке и проведении итогового собеседования по русскому языку,  как условия допуска  к  ГИА-9: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февральский срок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-мартовский срок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-майский срок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приказа о подготовке и проведении итогового сочинения (изложения) как условия допуска  к ГИА-11: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декабрьский срок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февральский срок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-майский срок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январь-февраль 2021</w:t>
            </w: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февраль-март</w:t>
            </w: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октябрь-ноябрь 2020 года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2021 года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2021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доведение нормативных и распорядительных документов по ЕГЭ, ОГЭ и ГВЭ всех уровней до участников ОГЭ, ГВЭ и их родителей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доведение нормативных и распорядительных документов по ЕГЭ, ОГЭ и ГВЭ всех уровней до учителей.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F3722F" w:rsidTr="00F3722F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IV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.Обучение лиц, привлекаемых к проведению ГИА-9, ГИА-11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Обучение учителей по вопросам подготовки обучающихся к ГИА-9 и ГИА-11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расписанию курсовой подготовки НИРО, по плану работы ШМО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Руководители ШМО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Обучение участников ОГЭ правилам заполнения бланков ОГЭ и технологии проведения ГИА-9 в ППЭ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2020 года -апрель 2021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Обучение участников ЕГЭ правилам заполнения бланков ЕГЭ и технологии проведения ГИА-11 в ППЭ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2020 года -апрель 2021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</w:p>
        </w:tc>
      </w:tr>
      <w:tr w:rsidR="00F3722F" w:rsidTr="00F3722F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Организационное сопровождение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Сбор, проверка школьной базы данных, содержащих: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сведения об обучающихся, освоивших образовательные программы основного общего образования: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фамилия, имя, отчество, реквизиты документа, удостоверяющего личность, образовательная организация, класс, форма обучения;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форма ГИА-9 перечень учебных предметов, выбранных для сдачи.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класс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Сбор, проверка школьной базы данных, содержащих: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сведения об обучающихся, освоивших образовательные программы среднего общего образования: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фамилия, имя, отчество, реквизиты документа, удостоверяющего личность, образовательная организация, класс, форма обучения;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форма ГИА-11 перечень учебных предметов, выбранных для сдачи.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 15 января 2021 года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февраля 2021 года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январь-май 2021 года</w:t>
            </w: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 января 2021 года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февраля 2021 года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январь-май 2021 года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Заместитель директора.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директора.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пробного сочинения (изложения)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2020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директора.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базы данных участников итогового сочинения (изложения) (далее – ИС(И))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2020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изменений в базу данных участников ИС(И)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январь, апрель, май 2021 года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 две недели до проведения ИС(И) в дополнительные сроки)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ИС(И):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основной срок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-дополнительные сроки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2020 года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2021 года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2021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директора.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line="252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Подготовка и проведение итогового собеседования  по русскому языку, как допуска к ГИА-9 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декабрь 2020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line="252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аналитических материалов по промежуточным итогам и окончательным результатам проведения ИС(И)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январь, март, июнь 2021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тиражирования и выдачи обучающимся уведомлений на ЕГЭ, инструкций, правил заполнения бланков ЕГЭ: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досрочный февральский срок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досрочный период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основной период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дополнительные сентябрьские сроки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3722F" w:rsidRDefault="00F3722F">
            <w:pPr>
              <w:spacing w:before="30"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01 февраля 2021 года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 марта 2021 года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12 мая 2021 года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12 сентября 2021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схем подвоза учащихся в ППЭ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месяц до начала соответствующего периода  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(срока) экзаменационной кампании 2021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общественного наблюдения в период ГИА-2021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по подбору  кандидатур граждан в качестве общественных наблюдателей за проведением ГИА в 2021 году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97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февраль-март 2021</w:t>
            </w:r>
          </w:p>
        </w:tc>
        <w:tc>
          <w:tcPr>
            <w:tcW w:w="12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.Мероприятия по информационному сопровождению ГИА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информации на официальном сайте по вопросам организации, проведения ГИА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 проведения экзаменационной кампании 2021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сайт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телефонной «горячей линии»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2020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информационных стендов по процедуре проведения ГИА в 2021 году.</w:t>
            </w:r>
          </w:p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информационных стендов в предметных кабинетах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 года, весь период проведения экзаменационной кампании 2021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информационных и справочных материалов (о порядке проведения ГИА, о мерах ответственности за нарушения порядка)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участников ГИА и их родителей (законных представителей) через систему классных часов, родительских собраний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учителей через систему педсоветов, совещаний при директоре.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Обеспечение взаимодействия   муниципального оператора РИС с ОО посредством обмена информации на флэш-носителях и в закрытой системе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VipNet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работы телефонной «горячей линии» 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ноябрь 2020 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line="25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Организация работы с учащимися  и их родителями по подготовке к ГИА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 утверждение графика проведения диагностических работ и пробных экзаменов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</w:p>
          <w:p w:rsidR="00F3722F" w:rsidRDefault="00F3722F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индивидуальной работы с учащимися по профориентации и обоснованному выбору предметов на ЕГЭ, ОГЭ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анкетирования выпускников по выбору предметов на ЕГЭ и ОГЭ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октябрь-февраль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тренингов по предметам с использованием демоверсий КИМов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индивидуально-групповых занятий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участников ЕГЭ правилам заполнения бланков ЕГЭ и технологии проведения ЕГЭ в ППЭ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 апреля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психолого-педагогического сопровождения подготовки выпускников 11-х классов к ЕГЭ, выпускников 9-х классов к ОГЭ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before="30"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F3722F" w:rsidTr="00F3722F">
        <w:tc>
          <w:tcPr>
            <w:tcW w:w="27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мероприятий в рамках Всероссийской акции "100 баллов для Победы"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март-апрель 2021</w:t>
            </w:r>
          </w:p>
        </w:tc>
        <w:tc>
          <w:tcPr>
            <w:tcW w:w="13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22F" w:rsidRDefault="00F3722F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</w:tbl>
    <w:p w:rsidR="00F3722F" w:rsidRDefault="00F3722F" w:rsidP="00F3722F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F3722F" w:rsidRDefault="00F3722F" w:rsidP="00F3722F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F3722F" w:rsidRDefault="00F3722F" w:rsidP="00F3722F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F3722F" w:rsidRDefault="00F3722F" w:rsidP="00F3722F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F3722F" w:rsidRDefault="00F3722F" w:rsidP="00F37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3722F" w:rsidRDefault="00F3722F" w:rsidP="00F37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3722F" w:rsidRDefault="00F3722F" w:rsidP="00F37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A5F92" w:rsidRDefault="004A5F92"/>
    <w:sectPr w:rsidR="004A5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22F"/>
    <w:rsid w:val="004A5F92"/>
    <w:rsid w:val="00EF6E04"/>
    <w:rsid w:val="00F3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C53503-6892-43D3-A6B6-7E2F2ACA5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22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1173</Words>
  <Characters>6692</Characters>
  <Application>Microsoft Office Word</Application>
  <DocSecurity>0</DocSecurity>
  <Lines>55</Lines>
  <Paragraphs>15</Paragraphs>
  <ScaleCrop>false</ScaleCrop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malysheva.vera.vladimirovna@dnevnik.ru</cp:lastModifiedBy>
  <cp:revision>2</cp:revision>
  <dcterms:created xsi:type="dcterms:W3CDTF">2020-11-25T11:29:00Z</dcterms:created>
  <dcterms:modified xsi:type="dcterms:W3CDTF">2020-11-25T11:29:00Z</dcterms:modified>
</cp:coreProperties>
</file>